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1111"/>
        <w:gridCol w:w="1254"/>
        <w:gridCol w:w="1257"/>
        <w:gridCol w:w="1771"/>
      </w:tblGrid>
      <w:tr w:rsidR="00914DF0" w:rsidRPr="00914DF0" w:rsidTr="00D25E2A">
        <w:tc>
          <w:tcPr>
            <w:tcW w:w="8856" w:type="dxa"/>
            <w:gridSpan w:val="5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44"/>
                <w:szCs w:val="17"/>
              </w:rPr>
            </w:pPr>
            <w:bookmarkStart w:id="0" w:name="_GoBack"/>
            <w:bookmarkEnd w:id="0"/>
            <w:r w:rsidRPr="00914DF0">
              <w:rPr>
                <w:rFonts w:ascii="Verdana" w:hAnsi="Verdana"/>
                <w:color w:val="000000"/>
                <w:sz w:val="44"/>
                <w:szCs w:val="17"/>
              </w:rPr>
              <w:t>Advisors Name: Maggie Thorleifson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Activity</w:t>
            </w:r>
          </w:p>
        </w:tc>
        <w:tc>
          <w:tcPr>
            <w:tcW w:w="1111" w:type="dxa"/>
            <w:shd w:val="clear" w:color="auto" w:fill="auto"/>
          </w:tcPr>
          <w:p w:rsid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Date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Hours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Students 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Location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FRC Kick Off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1-5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6:30a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Mount Lake Terrace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Game Strategy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1-6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Noon-9p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Missing Parts List to FIRST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1-7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Student Lead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Meeting – Rules presented random design teams form meet during week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1-7</w:t>
            </w: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/ 1-1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4pm – 8pm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Design Teams present ideas to team, parents, sponsors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1-1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8am – noon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c201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Engineering Committee Meeting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1-1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9-noon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3 – 7 mentors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Design decision and </w:t>
            </w:r>
            <w:proofErr w:type="spellStart"/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subteams</w:t>
            </w:r>
            <w:proofErr w:type="spellEnd"/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1-1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4:30 – 6:30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Payment for FRC Registration is due for all events registered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1-25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n/a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Due to FIRST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Sub Team </w:t>
            </w:r>
            <w:proofErr w:type="spellStart"/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Meetins</w:t>
            </w:r>
            <w:proofErr w:type="spellEnd"/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 M-W &amp; T-</w:t>
            </w:r>
            <w:proofErr w:type="spellStart"/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Th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1-21</w:t>
            </w: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/1-2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6 – 10pm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Engineering Committee Meeting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~3students –7 mentors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Programming / Build – prototype mods Team Meeting Reports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1-2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8a-10p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Youth Action Team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1-26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10-12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VOA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Programming / Build – prototype mods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1-2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/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2-1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6 – 10pm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Engineering Committee Meeting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~3students –7 mentors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Programming / Build – prototype mods Team Meeting Reports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2-1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8a-10p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Programming / Build – prototype mods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2-4/2-8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6 – 10pm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Engineering Committee Meeting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~3students –7 mentors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Programming / Build – prototype mods Team Meeting Reports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8a-10p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Programming / Build – prototype mods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11</w:t>
            </w: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/2-1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6 – 10pm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Engineering Committee Meeting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~3students </w:t>
            </w: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–7 mentors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TBD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lastRenderedPageBreak/>
              <w:t xml:space="preserve">Programming / Build – prototype mods Team Meeting Reports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8a-10p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Programming / Build – prototype mods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7</w:t>
            </w: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/2-1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6 – 10pm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Award Submissions Due FIRST Dean’s List, Chairman’s, Website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11:59 AM EST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Team Lead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TIMS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Youth Action Team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2-23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10-12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VOA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Robot Bag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midnight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c240/Terry’s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Team Meeting – </w:t>
            </w:r>
            <w:proofErr w:type="spellStart"/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pop corn</w:t>
            </w:r>
            <w:proofErr w:type="spellEnd"/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 video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4 – 6 pm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Officer Meeting check progress Agendas – Executive Board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3-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2-3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Team Meeting – Regional Planning – Plan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3-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4:30 – 5:30 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Parent Meeting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3-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5:30 – 6:30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Terry’s Machine Thank You Lunch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3-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11:30 – 1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Terry’s Machine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Seattle Regional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Thur</w:t>
            </w:r>
            <w:proofErr w:type="spellEnd"/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 – Sun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Qwest Event Center Seattle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Meeting – Regional Planning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3-1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4:30 – 6:30 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Officer Meeting check progress Agendas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3-1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2-3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Meeting – Regional Planning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3-1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4:30 – 6:30 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Oregon Regional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Thur</w:t>
            </w:r>
            <w:proofErr w:type="spellEnd"/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 – Sun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Memorial Coliseum Portland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Youth Action Team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3-23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10-12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VOA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Meeting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3-25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5-7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JHS Library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Officer Meeting check progress Agendas – Executive Board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3-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2-3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Meeting – Reports – Championship Planning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4-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4:30 – 5:30 pm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JHS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Library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Officer Meeting check progress Agendas – Executive Board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4-12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2-3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Team Meeting – Submit pictures from events for </w:t>
            </w:r>
            <w:proofErr w:type="spellStart"/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picassa</w:t>
            </w:r>
            <w:proofErr w:type="spellEnd"/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 Parent &amp; Sponsor thank you planning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4-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4:30 – 6:30 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JHS </w:t>
            </w:r>
            <w:r w:rsidRPr="00AD5D13">
              <w:rPr>
                <w:rFonts w:ascii="Verdana" w:hAnsi="Verdana"/>
                <w:color w:val="000000"/>
                <w:sz w:val="17"/>
                <w:szCs w:val="17"/>
              </w:rPr>
              <w:t>Library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Officer Meeting check progress Agendas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4-19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2-3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Meeting Championship last minute details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4-22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4:30 – 6:30 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JHS </w:t>
            </w:r>
            <w:r w:rsidRPr="00AD5D13">
              <w:rPr>
                <w:rFonts w:ascii="Verdana" w:hAnsi="Verdana"/>
                <w:color w:val="000000"/>
                <w:sz w:val="17"/>
                <w:szCs w:val="17"/>
              </w:rPr>
              <w:t>Library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lastRenderedPageBreak/>
              <w:t>FRC Championship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4-24 / 4-27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Wed – Sun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St. Louis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Youth action team</w:t>
            </w:r>
          </w:p>
        </w:tc>
        <w:tc>
          <w:tcPr>
            <w:tcW w:w="1111" w:type="dxa"/>
            <w:shd w:val="clear" w:color="auto" w:fill="auto"/>
          </w:tcPr>
          <w:p w:rsid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4-27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10-12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VOA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Meeting – Officer Nominations – Nominees work on their officer presentations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5-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4:30 – 5:30 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Rube Goldberg Intro – New Members Invited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5-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5:30 – 6:30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25+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Spirit – create slide show of season –Rube Goldberg teams meet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5-7 / 5-11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Teams of 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TBD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Officer Meeting check progress Agendas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5-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2-3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FIRST Fest planning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5-13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4-4:30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Officer Presentations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5-13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4:30 – 6:30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Rube Goldberg teams meet – FIRST Fest planning -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5-13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4:30 – 6:30 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25-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c241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Officer Meeting FIRST Fest setup tasks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5-18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2-3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Meeting – Season Slide show – Parent Thank you celebrations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6-3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 xml:space="preserve">6 – 8 pm 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commons annex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>Team Meeting Sponsor Thank You Dinner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6-4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4-8 pm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commons annex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  <w:r w:rsidRPr="00914DF0">
              <w:rPr>
                <w:rFonts w:ascii="Verdana" w:hAnsi="Verdana"/>
                <w:color w:val="FF0000"/>
                <w:sz w:val="17"/>
                <w:szCs w:val="17"/>
              </w:rPr>
              <w:t xml:space="preserve">New Officer Meeting </w:t>
            </w: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6-6</w:t>
            </w: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2-3</w:t>
            </w: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C4685A">
              <w:rPr>
                <w:rFonts w:ascii="Verdana" w:hAnsi="Verdana"/>
                <w:color w:val="000000"/>
                <w:sz w:val="17"/>
                <w:szCs w:val="17"/>
              </w:rPr>
              <w:t>JHS c240</w:t>
            </w:r>
          </w:p>
        </w:tc>
      </w:tr>
      <w:tr w:rsidR="00914DF0" w:rsidRPr="00C4685A" w:rsidTr="00284A40">
        <w:tc>
          <w:tcPr>
            <w:tcW w:w="3463" w:type="dxa"/>
            <w:shd w:val="clear" w:color="auto" w:fill="auto"/>
          </w:tcPr>
          <w:p w:rsidR="00914DF0" w:rsidRPr="00914DF0" w:rsidRDefault="00914DF0" w:rsidP="00284A40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17"/>
                <w:szCs w:val="17"/>
              </w:rPr>
            </w:pPr>
          </w:p>
        </w:tc>
        <w:tc>
          <w:tcPr>
            <w:tcW w:w="111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54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57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71" w:type="dxa"/>
            <w:shd w:val="clear" w:color="auto" w:fill="auto"/>
          </w:tcPr>
          <w:p w:rsidR="00914DF0" w:rsidRPr="00C4685A" w:rsidRDefault="00914DF0" w:rsidP="00284A40">
            <w:pPr>
              <w:spacing w:before="100" w:beforeAutospacing="1" w:after="100" w:afterAutospacing="1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143B09" w:rsidRDefault="00143B09"/>
    <w:sectPr w:rsidR="00143B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B7" w:rsidRDefault="006D76B7" w:rsidP="00914DF0">
      <w:r>
        <w:separator/>
      </w:r>
    </w:p>
  </w:endnote>
  <w:endnote w:type="continuationSeparator" w:id="0">
    <w:p w:rsidR="006D76B7" w:rsidRDefault="006D76B7" w:rsidP="0091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914DF0">
      <w:tc>
        <w:tcPr>
          <w:tcW w:w="918" w:type="dxa"/>
        </w:tcPr>
        <w:p w:rsidR="00914DF0" w:rsidRDefault="00914DF0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F1ABF" w:rsidRPr="000F1ABF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914DF0" w:rsidRDefault="00914DF0">
          <w:pPr>
            <w:pStyle w:val="Footer"/>
          </w:pPr>
          <w:r>
            <w:t>FIRST Robotics – H. M. Jackson High School – Maggie Thorleifson</w:t>
          </w:r>
        </w:p>
      </w:tc>
    </w:tr>
  </w:tbl>
  <w:p w:rsidR="00914DF0" w:rsidRDefault="00914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B7" w:rsidRDefault="006D76B7" w:rsidP="00914DF0">
      <w:r>
        <w:separator/>
      </w:r>
    </w:p>
  </w:footnote>
  <w:footnote w:type="continuationSeparator" w:id="0">
    <w:p w:rsidR="006D76B7" w:rsidRDefault="006D76B7" w:rsidP="00914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F0" w:rsidRPr="00914DF0" w:rsidRDefault="00914DF0" w:rsidP="00914DF0">
    <w:pPr>
      <w:rPr>
        <w:b/>
        <w:sz w:val="28"/>
        <w:szCs w:val="28"/>
      </w:rPr>
    </w:pPr>
    <w:r>
      <w:rPr>
        <w:rFonts w:ascii="Verdana" w:hAnsi="Verdana"/>
        <w:noProof/>
        <w:sz w:val="16"/>
        <w:szCs w:val="16"/>
      </w:rPr>
      <w:drawing>
        <wp:inline distT="0" distB="0" distL="0" distR="0">
          <wp:extent cx="762000" cy="609600"/>
          <wp:effectExtent l="0" t="0" r="0" b="0"/>
          <wp:docPr id="1" name="Picture 1" descr="Click here to go to the District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ck here to go to the District 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914DF0">
      <w:rPr>
        <w:b/>
        <w:sz w:val="28"/>
        <w:szCs w:val="28"/>
      </w:rPr>
      <w:t>CTSO Advisor</w:t>
    </w:r>
  </w:p>
  <w:p w:rsidR="00914DF0" w:rsidRPr="00914DF0" w:rsidRDefault="00914DF0" w:rsidP="00914DF0">
    <w:pPr>
      <w:jc w:val="center"/>
      <w:rPr>
        <w:b/>
        <w:sz w:val="28"/>
        <w:szCs w:val="28"/>
      </w:rPr>
    </w:pPr>
    <w:r w:rsidRPr="00914DF0">
      <w:rPr>
        <w:b/>
        <w:sz w:val="28"/>
        <w:szCs w:val="28"/>
      </w:rPr>
      <w:t>Electronic Report Form 2012-2013</w:t>
    </w:r>
  </w:p>
  <w:p w:rsidR="00914DF0" w:rsidRPr="00914DF0" w:rsidRDefault="00914DF0" w:rsidP="00914DF0">
    <w:pPr>
      <w:rPr>
        <w:sz w:val="28"/>
        <w:szCs w:val="20"/>
      </w:rPr>
    </w:pPr>
  </w:p>
  <w:p w:rsidR="00914DF0" w:rsidRPr="00914DF0" w:rsidRDefault="00914DF0" w:rsidP="00914DF0">
    <w:pPr>
      <w:rPr>
        <w:b/>
      </w:rPr>
    </w:pPr>
    <w:r w:rsidRPr="00914DF0">
      <w:rPr>
        <w:b/>
      </w:rPr>
      <w:t>Directions for use:</w:t>
    </w:r>
  </w:p>
  <w:p w:rsidR="00914DF0" w:rsidRPr="00914DF0" w:rsidRDefault="00914DF0" w:rsidP="00914DF0">
    <w:pPr>
      <w:rPr>
        <w:szCs w:val="20"/>
      </w:rPr>
    </w:pPr>
    <w:r w:rsidRPr="00914DF0">
      <w:rPr>
        <w:szCs w:val="20"/>
      </w:rPr>
      <w:t xml:space="preserve">Please submit this as an </w:t>
    </w:r>
    <w:r w:rsidRPr="00914DF0">
      <w:rPr>
        <w:i/>
        <w:szCs w:val="20"/>
      </w:rPr>
      <w:t>email attachment</w:t>
    </w:r>
    <w:r w:rsidRPr="00914DF0">
      <w:rPr>
        <w:szCs w:val="20"/>
      </w:rPr>
      <w:t xml:space="preserve"> to the CTE STEM Office (to Diane Storm by designated due dates)</w:t>
    </w:r>
  </w:p>
  <w:p w:rsidR="00914DF0" w:rsidRPr="00914DF0" w:rsidRDefault="00914DF0" w:rsidP="00914DF0">
    <w:pPr>
      <w:rPr>
        <w:szCs w:val="20"/>
      </w:rPr>
    </w:pPr>
  </w:p>
  <w:p w:rsidR="00914DF0" w:rsidRPr="00914DF0" w:rsidRDefault="00914DF0" w:rsidP="00914DF0">
    <w:pPr>
      <w:rPr>
        <w:b/>
        <w:sz w:val="20"/>
        <w:szCs w:val="20"/>
      </w:rPr>
    </w:pPr>
    <w:r w:rsidRPr="00914DF0">
      <w:rPr>
        <w:b/>
        <w:sz w:val="20"/>
        <w:szCs w:val="20"/>
      </w:rPr>
      <w:t xml:space="preserve">CTSO: </w:t>
    </w:r>
    <w:r w:rsidRPr="00914DF0">
      <w:rPr>
        <w:b/>
        <w:sz w:val="20"/>
        <w:szCs w:val="20"/>
      </w:rPr>
      <w:softHyphen/>
    </w:r>
    <w:r w:rsidRPr="00914DF0">
      <w:rPr>
        <w:b/>
        <w:sz w:val="20"/>
        <w:szCs w:val="20"/>
      </w:rPr>
      <w:softHyphen/>
      <w:t>FIRST Robotics BUILIDNG LOCATION: _</w:t>
    </w:r>
    <w:r>
      <w:rPr>
        <w:b/>
        <w:sz w:val="20"/>
        <w:szCs w:val="20"/>
      </w:rPr>
      <w:t>H. M. Jackson High School</w:t>
    </w:r>
  </w:p>
  <w:p w:rsidR="00914DF0" w:rsidRPr="00914DF0" w:rsidRDefault="00914DF0" w:rsidP="00914DF0">
    <w:pPr>
      <w:rPr>
        <w:szCs w:val="20"/>
      </w:rPr>
    </w:pPr>
  </w:p>
  <w:p w:rsidR="00914DF0" w:rsidRPr="00914DF0" w:rsidRDefault="00914DF0" w:rsidP="00914DF0">
    <w:pPr>
      <w:jc w:val="center"/>
      <w:rPr>
        <w:szCs w:val="20"/>
      </w:rPr>
    </w:pPr>
    <w:r w:rsidRPr="00914DF0">
      <w:rPr>
        <w:szCs w:val="20"/>
      </w:rPr>
      <w:t>Please mark the date of this report:</w:t>
    </w:r>
  </w:p>
  <w:p w:rsidR="00914DF0" w:rsidRPr="00914DF0" w:rsidRDefault="00914DF0" w:rsidP="00914DF0">
    <w:pPr>
      <w:jc w:val="center"/>
      <w:rPr>
        <w:szCs w:val="20"/>
      </w:rPr>
    </w:pPr>
    <w:r w:rsidRPr="00914DF0">
      <w:rPr>
        <w:szCs w:val="20"/>
      </w:rPr>
      <w:t>Report Due Dates:</w:t>
    </w:r>
  </w:p>
  <w:p w:rsidR="00914DF0" w:rsidRPr="00914DF0" w:rsidRDefault="00914DF0" w:rsidP="00914DF0">
    <w:pPr>
      <w:pStyle w:val="ListParagraph"/>
      <w:numPr>
        <w:ilvl w:val="0"/>
        <w:numId w:val="1"/>
      </w:numPr>
      <w:jc w:val="center"/>
      <w:rPr>
        <w:szCs w:val="20"/>
      </w:rPr>
    </w:pPr>
    <w:r w:rsidRPr="00914DF0">
      <w:sym w:font="Symbol" w:char="F0F0"/>
    </w:r>
    <w:r w:rsidRPr="00914DF0">
      <w:rPr>
        <w:szCs w:val="20"/>
      </w:rPr>
      <w:t xml:space="preserve">  June 14, 2013</w:t>
    </w:r>
  </w:p>
  <w:p w:rsidR="00914DF0" w:rsidRPr="00914DF0" w:rsidRDefault="00914DF0" w:rsidP="00914DF0">
    <w:pPr>
      <w:rPr>
        <w:szCs w:val="20"/>
      </w:rPr>
    </w:pPr>
  </w:p>
  <w:p w:rsidR="00914DF0" w:rsidRPr="00914DF0" w:rsidRDefault="00914DF0" w:rsidP="00914DF0">
    <w:pPr>
      <w:jc w:val="center"/>
      <w:rPr>
        <w:szCs w:val="20"/>
      </w:rPr>
    </w:pPr>
    <w:r w:rsidRPr="00914DF0">
      <w:rPr>
        <w:szCs w:val="20"/>
      </w:rPr>
      <w:t>The following is a log outlining the duties spent by the CTSO Advisor:</w:t>
    </w:r>
  </w:p>
  <w:p w:rsidR="00914DF0" w:rsidRDefault="00914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1B36"/>
    <w:multiLevelType w:val="hybridMultilevel"/>
    <w:tmpl w:val="7C7AB4FC"/>
    <w:lvl w:ilvl="0" w:tplc="55422EF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45BF1"/>
    <w:multiLevelType w:val="hybridMultilevel"/>
    <w:tmpl w:val="E86C1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F0"/>
    <w:rsid w:val="000F1ABF"/>
    <w:rsid w:val="00143B09"/>
    <w:rsid w:val="001F0B7C"/>
    <w:rsid w:val="006D76B7"/>
    <w:rsid w:val="009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D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D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D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D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Thorleifson, Margaret</dc:creator>
  <cp:keywords/>
  <dc:description/>
  <cp:lastModifiedBy>Fender, Carl</cp:lastModifiedBy>
  <cp:revision>2</cp:revision>
  <dcterms:created xsi:type="dcterms:W3CDTF">2013-06-17T18:13:00Z</dcterms:created>
  <dcterms:modified xsi:type="dcterms:W3CDTF">2013-06-17T18:13:00Z</dcterms:modified>
</cp:coreProperties>
</file>